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6BF" w:rsidRDefault="00DD5F1C" w:rsidP="005726BF">
      <w:pPr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</w:pPr>
      <w:r w:rsidRPr="005726BF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《</w:t>
      </w:r>
      <w:r w:rsidR="00DA553A" w:rsidRPr="005726BF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化药口服固体制剂中间产品</w:t>
      </w:r>
      <w:r w:rsidR="00DA553A" w:rsidRPr="005726BF"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  <w:t>/</w:t>
      </w:r>
      <w:r w:rsidR="00DA553A" w:rsidRPr="005726BF"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  <w:t>待包装产品</w:t>
      </w:r>
      <w:r w:rsidR="00DA553A" w:rsidRPr="005726BF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存放时限研究技术</w:t>
      </w:r>
    </w:p>
    <w:p w:rsidR="00DA553A" w:rsidRDefault="00DA553A" w:rsidP="005726BF">
      <w:pPr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</w:pPr>
      <w:bookmarkStart w:id="0" w:name="_GoBack"/>
      <w:bookmarkEnd w:id="0"/>
      <w:r w:rsidRPr="005726BF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指导原则</w:t>
      </w:r>
      <w:r w:rsidR="00DD5F1C" w:rsidRPr="005726BF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（征求意见稿）》</w:t>
      </w:r>
    </w:p>
    <w:p w:rsidR="005726BF" w:rsidRPr="005726BF" w:rsidRDefault="005726BF" w:rsidP="005726BF">
      <w:pPr>
        <w:snapToGrid w:val="0"/>
        <w:spacing w:line="360" w:lineRule="auto"/>
        <w:jc w:val="center"/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</w:pPr>
    </w:p>
    <w:p w:rsidR="00671D0D" w:rsidRPr="005726BF" w:rsidRDefault="007740FF" w:rsidP="005726BF">
      <w:pPr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</w:pPr>
      <w:r w:rsidRPr="005726BF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征求</w:t>
      </w:r>
      <w:r w:rsidR="00671D0D" w:rsidRPr="005726BF"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  <w:t>意见反馈表</w:t>
      </w:r>
    </w:p>
    <w:tbl>
      <w:tblPr>
        <w:tblW w:w="8617" w:type="dxa"/>
        <w:jc w:val="center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671D0D" w:rsidRPr="00671D0D" w:rsidTr="0043726C">
        <w:trPr>
          <w:trHeight w:val="1002"/>
          <w:jc w:val="center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单位</w:t>
            </w: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/</w:t>
            </w: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企业名称</w:t>
            </w:r>
          </w:p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填写人</w:t>
            </w:r>
          </w:p>
        </w:tc>
      </w:tr>
      <w:tr w:rsidR="00671D0D" w:rsidRPr="00671D0D" w:rsidTr="0043726C">
        <w:trPr>
          <w:trHeight w:val="1002"/>
          <w:jc w:val="center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联系电话</w:t>
            </w:r>
          </w:p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电子邮箱　</w:t>
            </w:r>
          </w:p>
        </w:tc>
      </w:tr>
      <w:tr w:rsidR="00671D0D" w:rsidRPr="00671D0D" w:rsidTr="0043726C">
        <w:trPr>
          <w:trHeight w:val="95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修订的位置</w:t>
            </w:r>
          </w:p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理由或依据</w:t>
            </w:r>
          </w:p>
        </w:tc>
      </w:tr>
      <w:tr w:rsidR="00671D0D" w:rsidRPr="00671D0D" w:rsidTr="0043726C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671D0D" w:rsidRPr="00671D0D" w:rsidTr="0043726C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671D0D" w:rsidRPr="00671D0D" w:rsidTr="0043726C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671D0D" w:rsidRPr="00671D0D" w:rsidTr="0043726C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671D0D" w:rsidRPr="00671D0D" w:rsidTr="0043726C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671D0D" w:rsidRPr="00671D0D" w:rsidTr="0043726C">
        <w:trPr>
          <w:trHeight w:val="95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</w:tbl>
    <w:p w:rsidR="00D403E8" w:rsidRDefault="00D403E8"/>
    <w:sectPr w:rsidR="00D40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B8A" w:rsidRDefault="00441B8A" w:rsidP="007740FF">
      <w:r>
        <w:separator/>
      </w:r>
    </w:p>
  </w:endnote>
  <w:endnote w:type="continuationSeparator" w:id="0">
    <w:p w:rsidR="00441B8A" w:rsidRDefault="00441B8A" w:rsidP="0077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B8A" w:rsidRDefault="00441B8A" w:rsidP="007740FF">
      <w:r>
        <w:separator/>
      </w:r>
    </w:p>
  </w:footnote>
  <w:footnote w:type="continuationSeparator" w:id="0">
    <w:p w:rsidR="00441B8A" w:rsidRDefault="00441B8A" w:rsidP="00774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18"/>
    <w:rsid w:val="00080FE0"/>
    <w:rsid w:val="00084687"/>
    <w:rsid w:val="00091D7F"/>
    <w:rsid w:val="000A40AC"/>
    <w:rsid w:val="000E6736"/>
    <w:rsid w:val="001359DF"/>
    <w:rsid w:val="001669FA"/>
    <w:rsid w:val="001A32C7"/>
    <w:rsid w:val="001A3946"/>
    <w:rsid w:val="001A7839"/>
    <w:rsid w:val="001B531E"/>
    <w:rsid w:val="001F0B29"/>
    <w:rsid w:val="001F3C72"/>
    <w:rsid w:val="001F4F0D"/>
    <w:rsid w:val="00202A33"/>
    <w:rsid w:val="0021001A"/>
    <w:rsid w:val="00223A7F"/>
    <w:rsid w:val="0026466A"/>
    <w:rsid w:val="002A7B81"/>
    <w:rsid w:val="002B0561"/>
    <w:rsid w:val="002D415C"/>
    <w:rsid w:val="00300831"/>
    <w:rsid w:val="00305086"/>
    <w:rsid w:val="003259BB"/>
    <w:rsid w:val="00327197"/>
    <w:rsid w:val="003A0EB6"/>
    <w:rsid w:val="003A14C7"/>
    <w:rsid w:val="003A1532"/>
    <w:rsid w:val="003A521A"/>
    <w:rsid w:val="003B3A78"/>
    <w:rsid w:val="003F67F3"/>
    <w:rsid w:val="00441B8A"/>
    <w:rsid w:val="004762CA"/>
    <w:rsid w:val="00491AF1"/>
    <w:rsid w:val="004956D5"/>
    <w:rsid w:val="004A15D0"/>
    <w:rsid w:val="00510E17"/>
    <w:rsid w:val="00555DCA"/>
    <w:rsid w:val="005726BF"/>
    <w:rsid w:val="005754D0"/>
    <w:rsid w:val="00593F90"/>
    <w:rsid w:val="005972C9"/>
    <w:rsid w:val="005D094E"/>
    <w:rsid w:val="005E5711"/>
    <w:rsid w:val="00613FDC"/>
    <w:rsid w:val="00617A81"/>
    <w:rsid w:val="00671D0D"/>
    <w:rsid w:val="00686C26"/>
    <w:rsid w:val="00692114"/>
    <w:rsid w:val="006D5A8B"/>
    <w:rsid w:val="006F0AC2"/>
    <w:rsid w:val="00715CFC"/>
    <w:rsid w:val="00741EE0"/>
    <w:rsid w:val="007740FF"/>
    <w:rsid w:val="007872C0"/>
    <w:rsid w:val="00790F63"/>
    <w:rsid w:val="007C5E33"/>
    <w:rsid w:val="007D264F"/>
    <w:rsid w:val="007D2B7B"/>
    <w:rsid w:val="008165EC"/>
    <w:rsid w:val="00844559"/>
    <w:rsid w:val="008720A5"/>
    <w:rsid w:val="00881A8C"/>
    <w:rsid w:val="008A1ED2"/>
    <w:rsid w:val="008F23EA"/>
    <w:rsid w:val="00902B11"/>
    <w:rsid w:val="0096479C"/>
    <w:rsid w:val="00991960"/>
    <w:rsid w:val="009B4897"/>
    <w:rsid w:val="009C6618"/>
    <w:rsid w:val="009D7109"/>
    <w:rsid w:val="00A5169E"/>
    <w:rsid w:val="00A7608A"/>
    <w:rsid w:val="00A82A17"/>
    <w:rsid w:val="00AA0314"/>
    <w:rsid w:val="00AA50AF"/>
    <w:rsid w:val="00AE1C33"/>
    <w:rsid w:val="00B0011B"/>
    <w:rsid w:val="00B133FD"/>
    <w:rsid w:val="00B57608"/>
    <w:rsid w:val="00B63961"/>
    <w:rsid w:val="00B77E80"/>
    <w:rsid w:val="00BA3C02"/>
    <w:rsid w:val="00BD67DE"/>
    <w:rsid w:val="00BE4E0F"/>
    <w:rsid w:val="00C65ADD"/>
    <w:rsid w:val="00C77FD4"/>
    <w:rsid w:val="00C8404F"/>
    <w:rsid w:val="00C94A43"/>
    <w:rsid w:val="00CB6804"/>
    <w:rsid w:val="00CB756C"/>
    <w:rsid w:val="00CE192D"/>
    <w:rsid w:val="00D05720"/>
    <w:rsid w:val="00D403E8"/>
    <w:rsid w:val="00D47BC5"/>
    <w:rsid w:val="00D71F60"/>
    <w:rsid w:val="00D756C6"/>
    <w:rsid w:val="00D93694"/>
    <w:rsid w:val="00DA553A"/>
    <w:rsid w:val="00DA67BD"/>
    <w:rsid w:val="00DD5F1C"/>
    <w:rsid w:val="00E36F00"/>
    <w:rsid w:val="00E73C8A"/>
    <w:rsid w:val="00E97337"/>
    <w:rsid w:val="00EC5D49"/>
    <w:rsid w:val="00EF29C8"/>
    <w:rsid w:val="00F9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28994"/>
  <w15:chartTrackingRefBased/>
  <w15:docId w15:val="{CA3F9D6E-8A6E-47BD-BB30-26C0070B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40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4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40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何驰宇</dc:creator>
  <cp:keywords/>
  <dc:description/>
  <cp:lastModifiedBy>李雪梅</cp:lastModifiedBy>
  <cp:revision>2</cp:revision>
  <dcterms:created xsi:type="dcterms:W3CDTF">2024-06-25T01:40:00Z</dcterms:created>
  <dcterms:modified xsi:type="dcterms:W3CDTF">2024-06-25T01:40:00Z</dcterms:modified>
</cp:coreProperties>
</file>