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4C1" w:rsidRDefault="00A47129" w:rsidP="008924C1">
      <w:pPr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</w:pPr>
      <w:r w:rsidRPr="00A47129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6"/>
          <w:szCs w:val="26"/>
        </w:rPr>
        <w:t>《</w:t>
      </w:r>
      <w:r w:rsidR="00084CEC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6"/>
          <w:szCs w:val="26"/>
        </w:rPr>
        <w:t>肿瘤治疗性</w:t>
      </w:r>
      <w:r w:rsidR="00084CEC"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  <w:t>疫苗非临床研究技术指导原则</w:t>
      </w:r>
      <w:r w:rsidRPr="00A47129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6"/>
          <w:szCs w:val="26"/>
        </w:rPr>
        <w:t>（征求意见稿）》</w:t>
      </w:r>
    </w:p>
    <w:p w:rsidR="008924C1" w:rsidRDefault="008924C1" w:rsidP="008924C1">
      <w:pPr>
        <w:spacing w:beforeLines="100" w:before="312" w:afterLines="100" w:after="312"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6"/>
          <w:szCs w:val="26"/>
        </w:rPr>
        <w:t>征求意见反馈表</w:t>
      </w:r>
      <w:bookmarkStart w:id="0" w:name="_GoBack"/>
      <w:bookmarkEnd w:id="0"/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8924C1" w:rsidTr="00215CD2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单位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企业名称</w:t>
            </w:r>
          </w:p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填写人</w:t>
            </w:r>
          </w:p>
        </w:tc>
      </w:tr>
      <w:tr w:rsidR="008924C1" w:rsidTr="00215CD2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联系电话</w:t>
            </w:r>
          </w:p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8924C1" w:rsidTr="00215CD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82552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修订的位置</w:t>
            </w:r>
          </w:p>
          <w:p w:rsidR="008924C1" w:rsidRDefault="008924C1" w:rsidP="0082552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82552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82552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8924C1" w:rsidRDefault="008924C1" w:rsidP="0082552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理由或依据</w:t>
            </w:r>
          </w:p>
        </w:tc>
      </w:tr>
      <w:tr w:rsidR="008924C1" w:rsidTr="00215CD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924C1" w:rsidTr="00215CD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924C1" w:rsidTr="00215CD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924C1" w:rsidTr="00215CD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924C1" w:rsidTr="00215CD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924C1" w:rsidTr="00215CD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8924C1" w:rsidRDefault="008924C1" w:rsidP="008924C1">
      <w:pPr>
        <w:rPr>
          <w:rFonts w:ascii="Times New Roman" w:eastAsia="等线" w:hAnsi="Times New Roman" w:cs="Times New Roman"/>
        </w:rPr>
      </w:pPr>
    </w:p>
    <w:p w:rsidR="008924C1" w:rsidRDefault="008924C1" w:rsidP="008924C1">
      <w:pPr>
        <w:rPr>
          <w:rFonts w:ascii="Times New Roman" w:eastAsia="宋体" w:hAnsi="Times New Roman" w:cs="Times New Roman"/>
          <w:b/>
          <w:sz w:val="28"/>
        </w:rPr>
      </w:pPr>
    </w:p>
    <w:sectPr w:rsidR="00892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B8A" w:rsidRDefault="00520B8A" w:rsidP="008924C1">
      <w:r>
        <w:separator/>
      </w:r>
    </w:p>
  </w:endnote>
  <w:endnote w:type="continuationSeparator" w:id="0">
    <w:p w:rsidR="00520B8A" w:rsidRDefault="00520B8A" w:rsidP="0089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B8A" w:rsidRDefault="00520B8A" w:rsidP="008924C1">
      <w:r>
        <w:separator/>
      </w:r>
    </w:p>
  </w:footnote>
  <w:footnote w:type="continuationSeparator" w:id="0">
    <w:p w:rsidR="00520B8A" w:rsidRDefault="00520B8A" w:rsidP="00892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F2"/>
    <w:rsid w:val="00036925"/>
    <w:rsid w:val="00084CEC"/>
    <w:rsid w:val="000858E0"/>
    <w:rsid w:val="000D0A7C"/>
    <w:rsid w:val="000F70E1"/>
    <w:rsid w:val="001E32D0"/>
    <w:rsid w:val="002C2CC5"/>
    <w:rsid w:val="002F632A"/>
    <w:rsid w:val="00334451"/>
    <w:rsid w:val="00374DF2"/>
    <w:rsid w:val="00412C2A"/>
    <w:rsid w:val="0044409B"/>
    <w:rsid w:val="00455B67"/>
    <w:rsid w:val="00520B8A"/>
    <w:rsid w:val="005C1B4F"/>
    <w:rsid w:val="005F5675"/>
    <w:rsid w:val="00612680"/>
    <w:rsid w:val="00625619"/>
    <w:rsid w:val="00685ED9"/>
    <w:rsid w:val="0082552D"/>
    <w:rsid w:val="008924C1"/>
    <w:rsid w:val="009442F8"/>
    <w:rsid w:val="00952286"/>
    <w:rsid w:val="009669DF"/>
    <w:rsid w:val="009911AF"/>
    <w:rsid w:val="009A7D1A"/>
    <w:rsid w:val="009B3D65"/>
    <w:rsid w:val="00A021DD"/>
    <w:rsid w:val="00A463D8"/>
    <w:rsid w:val="00A47129"/>
    <w:rsid w:val="00AD06C6"/>
    <w:rsid w:val="00AE458D"/>
    <w:rsid w:val="00B05EEC"/>
    <w:rsid w:val="00B371F0"/>
    <w:rsid w:val="00BB139C"/>
    <w:rsid w:val="00BB2479"/>
    <w:rsid w:val="00BC6CC1"/>
    <w:rsid w:val="00C0601F"/>
    <w:rsid w:val="00C251BD"/>
    <w:rsid w:val="00C259B7"/>
    <w:rsid w:val="00D77CF0"/>
    <w:rsid w:val="00DA1C89"/>
    <w:rsid w:val="00E81C71"/>
    <w:rsid w:val="00ED23B2"/>
    <w:rsid w:val="00F908E0"/>
    <w:rsid w:val="00F9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EE275"/>
  <w15:chartTrackingRefBased/>
  <w15:docId w15:val="{A6A90CDC-E74E-4D8D-8E51-2A4223F1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4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24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2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24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张豪</dc:creator>
  <cp:keywords/>
  <dc:description/>
  <cp:lastModifiedBy>lucy</cp:lastModifiedBy>
  <cp:revision>2</cp:revision>
  <dcterms:created xsi:type="dcterms:W3CDTF">2024-06-14T08:31:00Z</dcterms:created>
  <dcterms:modified xsi:type="dcterms:W3CDTF">2024-06-14T08:31:00Z</dcterms:modified>
</cp:coreProperties>
</file>